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72529" w14:textId="77777777" w:rsidR="00737136" w:rsidRDefault="00737136" w:rsidP="00737136">
      <w:pPr>
        <w:jc w:val="center"/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990"/>
      </w:tblGrid>
      <w:tr w:rsidR="00A65C70" w:rsidRPr="002F24B3" w14:paraId="5E457608" w14:textId="77777777">
        <w:trPr>
          <w:cantSplit/>
          <w:jc w:val="center"/>
        </w:trPr>
        <w:tc>
          <w:tcPr>
            <w:tcW w:w="10330" w:type="dxa"/>
            <w:gridSpan w:val="3"/>
          </w:tcPr>
          <w:p w14:paraId="19E97415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A.D.L.</w:t>
            </w:r>
          </w:p>
          <w:p w14:paraId="2C170978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2F24B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 Index</w:t>
            </w:r>
            <w:proofErr w:type="gramEnd"/>
            <w:r w:rsidRPr="002F24B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of </w:t>
            </w:r>
            <w:proofErr w:type="spellStart"/>
            <w:r w:rsidRPr="002F24B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Indipendence</w:t>
            </w:r>
            <w:proofErr w:type="spellEnd"/>
            <w:r w:rsidRPr="002F24B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 Activities of Daily Living )</w:t>
            </w:r>
          </w:p>
          <w:p w14:paraId="0AD31125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65C70" w:rsidRPr="002F24B3" w14:paraId="2FB69D2D" w14:textId="77777777">
        <w:trPr>
          <w:jc w:val="center"/>
        </w:trPr>
        <w:tc>
          <w:tcPr>
            <w:tcW w:w="1260" w:type="dxa"/>
          </w:tcPr>
          <w:p w14:paraId="29CDF696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14:paraId="5D799EA0" w14:textId="77777777" w:rsidR="00634520" w:rsidRPr="002F24B3" w:rsidRDefault="0063452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1DC73A91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punteggio</w:t>
            </w:r>
          </w:p>
        </w:tc>
        <w:tc>
          <w:tcPr>
            <w:tcW w:w="7990" w:type="dxa"/>
          </w:tcPr>
          <w:p w14:paraId="7F1E895D" w14:textId="77777777" w:rsidR="00634520" w:rsidRPr="002F24B3" w:rsidRDefault="00634520" w:rsidP="00A938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88B9EF" w14:textId="77777777" w:rsidR="00A65C70" w:rsidRPr="002F24B3" w:rsidRDefault="00634520" w:rsidP="00A93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sz w:val="22"/>
                <w:szCs w:val="22"/>
              </w:rPr>
              <w:t>NOME COGNOME ______________________________________________</w:t>
            </w:r>
          </w:p>
          <w:p w14:paraId="0551D720" w14:textId="77777777" w:rsidR="00634520" w:rsidRPr="002F24B3" w:rsidRDefault="00634520" w:rsidP="00A938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C70" w:rsidRPr="002F24B3" w14:paraId="2FB1FB1E" w14:textId="77777777" w:rsidTr="00737136">
        <w:trPr>
          <w:cantSplit/>
          <w:trHeight w:val="839"/>
          <w:jc w:val="center"/>
        </w:trPr>
        <w:tc>
          <w:tcPr>
            <w:tcW w:w="1260" w:type="dxa"/>
            <w:vMerge w:val="restart"/>
            <w:vAlign w:val="center"/>
          </w:tcPr>
          <w:p w14:paraId="0BB883D1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(AD 1)</w:t>
            </w:r>
          </w:p>
          <w:p w14:paraId="40A5B2CE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Fare il bagno</w:t>
            </w:r>
          </w:p>
        </w:tc>
        <w:tc>
          <w:tcPr>
            <w:tcW w:w="1080" w:type="dxa"/>
            <w:vAlign w:val="center"/>
          </w:tcPr>
          <w:p w14:paraId="2FC9666C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90" w:type="dxa"/>
            <w:vAlign w:val="center"/>
          </w:tcPr>
          <w:p w14:paraId="5C6B120D" w14:textId="3C286938" w:rsidR="00A65C70" w:rsidRPr="002F24B3" w:rsidRDefault="00292AA8" w:rsidP="00A93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23058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D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A938D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1)</w:t>
            </w:r>
            <w:r w:rsidR="00A65C70" w:rsidRPr="002F24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 riceve alcuna assistenza</w:t>
            </w:r>
            <w:r w:rsidR="00A65C70" w:rsidRPr="002F24B3">
              <w:rPr>
                <w:rFonts w:asciiTheme="minorHAnsi" w:hAnsiTheme="minorHAnsi" w:cstheme="minorHAnsi"/>
                <w:sz w:val="22"/>
                <w:szCs w:val="22"/>
              </w:rPr>
              <w:t xml:space="preserve"> (entra ed esce dalla vasca autonomamente, nel caso che la vasca sia il mezzo abituale per fare il bagno) </w:t>
            </w:r>
          </w:p>
          <w:p w14:paraId="12A06E3E" w14:textId="19EEE751" w:rsidR="00A65C70" w:rsidRPr="002F24B3" w:rsidRDefault="00292AA8" w:rsidP="00A93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-6981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D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A938D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2)</w:t>
            </w:r>
            <w:r w:rsidR="00A65C70" w:rsidRPr="002F24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Riceve assistenza nel lavare solo una parte del corpo</w:t>
            </w:r>
            <w:r w:rsidR="00A65C70" w:rsidRPr="002F24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A65C70" w:rsidRPr="002F24B3">
              <w:rPr>
                <w:rFonts w:asciiTheme="minorHAnsi" w:hAnsiTheme="minorHAnsi" w:cstheme="minorHAnsi"/>
                <w:sz w:val="22"/>
                <w:szCs w:val="22"/>
              </w:rPr>
              <w:t>( es.</w:t>
            </w:r>
            <w:proofErr w:type="gramEnd"/>
            <w:r w:rsidR="00A65C70" w:rsidRPr="002F24B3">
              <w:rPr>
                <w:rFonts w:asciiTheme="minorHAnsi" w:hAnsiTheme="minorHAnsi" w:cstheme="minorHAnsi"/>
                <w:sz w:val="22"/>
                <w:szCs w:val="22"/>
              </w:rPr>
              <w:t xml:space="preserve"> la schiena od una gamba )</w:t>
            </w:r>
          </w:p>
        </w:tc>
      </w:tr>
      <w:tr w:rsidR="00A65C70" w:rsidRPr="002F24B3" w14:paraId="1F786EC1" w14:textId="77777777">
        <w:trPr>
          <w:cantSplit/>
          <w:jc w:val="center"/>
        </w:trPr>
        <w:tc>
          <w:tcPr>
            <w:tcW w:w="1260" w:type="dxa"/>
            <w:vMerge/>
            <w:vAlign w:val="center"/>
          </w:tcPr>
          <w:p w14:paraId="59FB8962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1D26C7D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90" w:type="dxa"/>
            <w:vAlign w:val="center"/>
          </w:tcPr>
          <w:p w14:paraId="2098C2DD" w14:textId="7BB11D12" w:rsidR="00A65C70" w:rsidRPr="002F24B3" w:rsidRDefault="00292AA8" w:rsidP="00A93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206451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D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A938D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3) Riceve assistenza n</w:t>
            </w:r>
            <w:r w:rsidR="00737136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 lavare più di una parte del corpo</w:t>
            </w:r>
            <w:r w:rsidR="00A65C70" w:rsidRPr="002F24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A65C70" w:rsidRPr="002F24B3">
              <w:rPr>
                <w:rFonts w:asciiTheme="minorHAnsi" w:hAnsiTheme="minorHAnsi" w:cstheme="minorHAnsi"/>
                <w:sz w:val="22"/>
                <w:szCs w:val="22"/>
              </w:rPr>
              <w:t>( o</w:t>
            </w:r>
            <w:proofErr w:type="gramEnd"/>
            <w:r w:rsidR="00A65C70" w:rsidRPr="002F24B3">
              <w:rPr>
                <w:rFonts w:asciiTheme="minorHAnsi" w:hAnsiTheme="minorHAnsi" w:cstheme="minorHAnsi"/>
                <w:sz w:val="22"/>
                <w:szCs w:val="22"/>
              </w:rPr>
              <w:t xml:space="preserve"> rimane non lavato )</w:t>
            </w:r>
          </w:p>
        </w:tc>
      </w:tr>
      <w:tr w:rsidR="00A65C70" w:rsidRPr="002F24B3" w14:paraId="434A667F" w14:textId="77777777">
        <w:trPr>
          <w:cantSplit/>
          <w:jc w:val="center"/>
        </w:trPr>
        <w:tc>
          <w:tcPr>
            <w:tcW w:w="1260" w:type="dxa"/>
            <w:vMerge w:val="restart"/>
            <w:vAlign w:val="center"/>
          </w:tcPr>
          <w:p w14:paraId="6A3DAD1D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(AD 2)</w:t>
            </w:r>
          </w:p>
          <w:p w14:paraId="5B272AEB" w14:textId="77777777" w:rsidR="00A65C70" w:rsidRPr="002F24B3" w:rsidRDefault="00A65C70" w:rsidP="00A938D3">
            <w:pPr>
              <w:pStyle w:val="Titolo4"/>
              <w:rPr>
                <w:rFonts w:asciiTheme="minorHAnsi" w:hAnsiTheme="minorHAnsi" w:cstheme="minorHAnsi"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sz w:val="22"/>
                <w:szCs w:val="22"/>
              </w:rPr>
              <w:t>Vestirsi</w:t>
            </w:r>
          </w:p>
        </w:tc>
        <w:tc>
          <w:tcPr>
            <w:tcW w:w="1080" w:type="dxa"/>
            <w:vAlign w:val="center"/>
          </w:tcPr>
          <w:p w14:paraId="08A65D1B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90" w:type="dxa"/>
            <w:vAlign w:val="center"/>
          </w:tcPr>
          <w:p w14:paraId="714E7F37" w14:textId="68CEDBC7" w:rsidR="00A65C70" w:rsidRPr="002F24B3" w:rsidRDefault="00292AA8" w:rsidP="00A938D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-183605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D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A938D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1) Prende gli abiti e si veste completamente senza assistenza</w:t>
            </w:r>
          </w:p>
          <w:p w14:paraId="6B7359D6" w14:textId="62A653B0" w:rsidR="00A65C70" w:rsidRPr="002F24B3" w:rsidRDefault="00292AA8" w:rsidP="00A938D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184913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D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A938D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2) Prende gli abiti e si veste completamente senza assistenza, t</w:t>
            </w:r>
            <w:r w:rsidR="00737136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ranne per allacciarsi le scarpe</w:t>
            </w:r>
          </w:p>
        </w:tc>
      </w:tr>
      <w:tr w:rsidR="00A65C70" w:rsidRPr="002F24B3" w14:paraId="6244FC41" w14:textId="77777777">
        <w:trPr>
          <w:cantSplit/>
          <w:jc w:val="center"/>
        </w:trPr>
        <w:tc>
          <w:tcPr>
            <w:tcW w:w="1260" w:type="dxa"/>
            <w:vMerge/>
            <w:vAlign w:val="center"/>
          </w:tcPr>
          <w:p w14:paraId="184AE471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C2A6F69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90" w:type="dxa"/>
            <w:vAlign w:val="center"/>
          </w:tcPr>
          <w:p w14:paraId="5300D700" w14:textId="18643C1E" w:rsidR="00A65C70" w:rsidRPr="002F24B3" w:rsidRDefault="00292AA8" w:rsidP="00A938D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-23902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D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A938D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3) Rice</w:t>
            </w:r>
            <w:r w:rsidR="00737136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 assistenza nel prendere gli abiti o nel vestirsi oppure rimane parzia</w:t>
            </w:r>
            <w:r w:rsidR="00737136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lmente o completamente svestito</w:t>
            </w:r>
          </w:p>
        </w:tc>
      </w:tr>
      <w:tr w:rsidR="00A65C70" w:rsidRPr="002F24B3" w14:paraId="7BB143A7" w14:textId="77777777">
        <w:trPr>
          <w:cantSplit/>
          <w:jc w:val="center"/>
        </w:trPr>
        <w:tc>
          <w:tcPr>
            <w:tcW w:w="1260" w:type="dxa"/>
            <w:vMerge w:val="restart"/>
            <w:vAlign w:val="center"/>
          </w:tcPr>
          <w:p w14:paraId="0B8E40FA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(AD 3)</w:t>
            </w:r>
          </w:p>
          <w:p w14:paraId="6B5F77DB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Uso dei servizi</w:t>
            </w:r>
          </w:p>
        </w:tc>
        <w:tc>
          <w:tcPr>
            <w:tcW w:w="1080" w:type="dxa"/>
            <w:vAlign w:val="center"/>
          </w:tcPr>
          <w:p w14:paraId="4885FFDF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90" w:type="dxa"/>
            <w:vAlign w:val="center"/>
          </w:tcPr>
          <w:p w14:paraId="57B5FCD4" w14:textId="578F6EB3" w:rsidR="00A65C70" w:rsidRPr="002F24B3" w:rsidRDefault="00292AA8" w:rsidP="00A938D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-63972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D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A938D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1) Va ai servizi, si pulisce, si riveste senza assistenza </w:t>
            </w:r>
            <w:proofErr w:type="gramStart"/>
            <w:r w:rsidR="00A65C70" w:rsidRPr="002F24B3">
              <w:rPr>
                <w:rFonts w:asciiTheme="minorHAnsi" w:hAnsiTheme="minorHAnsi" w:cstheme="minorHAnsi"/>
                <w:sz w:val="22"/>
                <w:szCs w:val="22"/>
              </w:rPr>
              <w:t>( può</w:t>
            </w:r>
            <w:proofErr w:type="gramEnd"/>
            <w:r w:rsidR="00A65C70" w:rsidRPr="002F24B3">
              <w:rPr>
                <w:rFonts w:asciiTheme="minorHAnsi" w:hAnsiTheme="minorHAnsi" w:cstheme="minorHAnsi"/>
                <w:sz w:val="22"/>
                <w:szCs w:val="22"/>
              </w:rPr>
              <w:t xml:space="preserve"> usare supporti come il bastone o il deambulatore o la sedia a rotelle, è in grado di maneggiare la padella o la comoda svuotandola al mattino )</w:t>
            </w:r>
          </w:p>
        </w:tc>
      </w:tr>
      <w:tr w:rsidR="00A65C70" w:rsidRPr="002F24B3" w14:paraId="573847FC" w14:textId="77777777">
        <w:trPr>
          <w:cantSplit/>
          <w:jc w:val="center"/>
        </w:trPr>
        <w:tc>
          <w:tcPr>
            <w:tcW w:w="1260" w:type="dxa"/>
            <w:vMerge/>
            <w:vAlign w:val="center"/>
          </w:tcPr>
          <w:p w14:paraId="5A7D5A6C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602CBB6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90" w:type="dxa"/>
            <w:vAlign w:val="center"/>
          </w:tcPr>
          <w:p w14:paraId="044DBCDE" w14:textId="7E4645C0" w:rsidR="00A65C70" w:rsidRPr="002F24B3" w:rsidRDefault="00292AA8" w:rsidP="00A938D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71339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D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A938D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2) Riceve assistenza nell’andare ai servizi, nel pulirsi, nel vestirsi, nell’usare la padella o la comoda</w:t>
            </w:r>
          </w:p>
          <w:p w14:paraId="35534985" w14:textId="7F2B23B6" w:rsidR="00A65C70" w:rsidRPr="002F24B3" w:rsidRDefault="00292AA8" w:rsidP="00A938D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144789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D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A938D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3) Non va ai </w:t>
            </w:r>
            <w:r w:rsidR="00737136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servizi per i bisogni corporali</w:t>
            </w:r>
          </w:p>
        </w:tc>
      </w:tr>
      <w:tr w:rsidR="00A65C70" w:rsidRPr="002F24B3" w14:paraId="0AC4D17F" w14:textId="77777777">
        <w:trPr>
          <w:cantSplit/>
          <w:jc w:val="center"/>
        </w:trPr>
        <w:tc>
          <w:tcPr>
            <w:tcW w:w="1260" w:type="dxa"/>
            <w:vMerge w:val="restart"/>
            <w:vAlign w:val="center"/>
          </w:tcPr>
          <w:p w14:paraId="252E7221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(AD 4)</w:t>
            </w:r>
          </w:p>
          <w:p w14:paraId="01DD1ED4" w14:textId="77777777" w:rsidR="00A65C70" w:rsidRPr="002F24B3" w:rsidRDefault="00A65C70" w:rsidP="00A938D3">
            <w:pPr>
              <w:pStyle w:val="Titolo4"/>
              <w:rPr>
                <w:rFonts w:asciiTheme="minorHAnsi" w:hAnsiTheme="minorHAnsi" w:cstheme="minorHAnsi"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sz w:val="22"/>
                <w:szCs w:val="22"/>
              </w:rPr>
              <w:t>Spostarsi</w:t>
            </w:r>
          </w:p>
        </w:tc>
        <w:tc>
          <w:tcPr>
            <w:tcW w:w="1080" w:type="dxa"/>
            <w:vAlign w:val="center"/>
          </w:tcPr>
          <w:p w14:paraId="1AF45F65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90" w:type="dxa"/>
            <w:vAlign w:val="center"/>
          </w:tcPr>
          <w:p w14:paraId="2BFC57E6" w14:textId="0900EC58" w:rsidR="00A65C70" w:rsidRPr="002F24B3" w:rsidRDefault="00292AA8" w:rsidP="00A938D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214585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D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A938D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1) Entra ed esce dal letto come pure si siede e si alza dalla sedia senza assistenza </w:t>
            </w:r>
            <w:r w:rsidR="00A65C70" w:rsidRPr="002F24B3">
              <w:rPr>
                <w:rFonts w:asciiTheme="minorHAnsi" w:hAnsiTheme="minorHAnsi" w:cstheme="minorHAnsi"/>
                <w:sz w:val="22"/>
                <w:szCs w:val="22"/>
              </w:rPr>
              <w:t xml:space="preserve">(può usare supporti come il bastone o il </w:t>
            </w:r>
            <w:proofErr w:type="gramStart"/>
            <w:r w:rsidR="00A65C70" w:rsidRPr="002F24B3">
              <w:rPr>
                <w:rFonts w:asciiTheme="minorHAnsi" w:hAnsiTheme="minorHAnsi" w:cstheme="minorHAnsi"/>
                <w:sz w:val="22"/>
                <w:szCs w:val="22"/>
              </w:rPr>
              <w:t>deambulatore )</w:t>
            </w:r>
            <w:proofErr w:type="gramEnd"/>
          </w:p>
        </w:tc>
      </w:tr>
      <w:tr w:rsidR="00A65C70" w:rsidRPr="002F24B3" w14:paraId="3D832719" w14:textId="77777777">
        <w:trPr>
          <w:cantSplit/>
          <w:jc w:val="center"/>
        </w:trPr>
        <w:tc>
          <w:tcPr>
            <w:tcW w:w="1260" w:type="dxa"/>
            <w:vMerge/>
            <w:vAlign w:val="center"/>
          </w:tcPr>
          <w:p w14:paraId="3BA5BECB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0953A6D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90" w:type="dxa"/>
            <w:vAlign w:val="center"/>
          </w:tcPr>
          <w:p w14:paraId="57EF48C7" w14:textId="606074F9" w:rsidR="00A65C70" w:rsidRPr="002F24B3" w:rsidRDefault="00292AA8" w:rsidP="00A938D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103886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D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A938D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2) Entra ed esce dal letto come pure si siede e si alza dalla sedia con assistenza</w:t>
            </w:r>
          </w:p>
          <w:p w14:paraId="11C7EAB0" w14:textId="75CD7A16" w:rsidR="00A65C70" w:rsidRPr="002F24B3" w:rsidRDefault="00292AA8" w:rsidP="00A938D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-113786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D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A938D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737136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3) Non si alza dal letto</w:t>
            </w:r>
          </w:p>
        </w:tc>
      </w:tr>
      <w:tr w:rsidR="00A65C70" w:rsidRPr="002F24B3" w14:paraId="3808B7F3" w14:textId="77777777">
        <w:trPr>
          <w:cantSplit/>
          <w:jc w:val="center"/>
        </w:trPr>
        <w:tc>
          <w:tcPr>
            <w:tcW w:w="1260" w:type="dxa"/>
            <w:vMerge w:val="restart"/>
            <w:vAlign w:val="center"/>
          </w:tcPr>
          <w:p w14:paraId="6B7FB6A8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(AD 5)</w:t>
            </w:r>
          </w:p>
          <w:p w14:paraId="1D8F3D4D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Continenza</w:t>
            </w:r>
          </w:p>
        </w:tc>
        <w:tc>
          <w:tcPr>
            <w:tcW w:w="1080" w:type="dxa"/>
            <w:vAlign w:val="center"/>
          </w:tcPr>
          <w:p w14:paraId="1B2F669A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90" w:type="dxa"/>
            <w:vAlign w:val="center"/>
          </w:tcPr>
          <w:p w14:paraId="047FDB32" w14:textId="0222189A" w:rsidR="00A65C70" w:rsidRPr="002F24B3" w:rsidRDefault="00292AA8" w:rsidP="00A938D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58990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D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A938D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1) Controlla completamente da so</w:t>
            </w:r>
            <w:r w:rsidR="00737136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 la minzione o la defecazione</w:t>
            </w:r>
          </w:p>
        </w:tc>
      </w:tr>
      <w:tr w:rsidR="00A65C70" w:rsidRPr="002F24B3" w14:paraId="70106BAF" w14:textId="77777777">
        <w:trPr>
          <w:cantSplit/>
          <w:jc w:val="center"/>
        </w:trPr>
        <w:tc>
          <w:tcPr>
            <w:tcW w:w="1260" w:type="dxa"/>
            <w:vMerge/>
          </w:tcPr>
          <w:p w14:paraId="4185B441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160E653" w14:textId="77777777" w:rsidR="00A65C70" w:rsidRPr="002F24B3" w:rsidRDefault="00A65C70" w:rsidP="00A938D3">
            <w:pPr>
              <w:ind w:left="-60" w:firstLine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90" w:type="dxa"/>
            <w:vAlign w:val="center"/>
          </w:tcPr>
          <w:p w14:paraId="3D70C748" w14:textId="567A9B7E" w:rsidR="00A65C70" w:rsidRPr="002F24B3" w:rsidRDefault="00292AA8" w:rsidP="00A938D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16976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D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A938D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2) Ha occasionali “incidenti”</w:t>
            </w:r>
          </w:p>
          <w:p w14:paraId="2A99F9C9" w14:textId="28693AC5" w:rsidR="00A65C70" w:rsidRPr="002F24B3" w:rsidRDefault="00292AA8" w:rsidP="00A938D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210668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D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A938D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3) Il controllo della minzione e della defecazione è condizionato dalla sorveglianza, u</w:t>
            </w:r>
            <w:r w:rsidR="00737136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 il catetere o è incontinente</w:t>
            </w:r>
          </w:p>
        </w:tc>
      </w:tr>
      <w:tr w:rsidR="00A65C70" w:rsidRPr="002F24B3" w14:paraId="7BFC1C3B" w14:textId="77777777">
        <w:trPr>
          <w:cantSplit/>
          <w:jc w:val="center"/>
        </w:trPr>
        <w:tc>
          <w:tcPr>
            <w:tcW w:w="1260" w:type="dxa"/>
            <w:vMerge w:val="restart"/>
          </w:tcPr>
          <w:p w14:paraId="41000658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003BDB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9050AE3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17F8780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(AD 6)</w:t>
            </w:r>
          </w:p>
          <w:p w14:paraId="047DF599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Alimentarsi</w:t>
            </w:r>
          </w:p>
        </w:tc>
        <w:tc>
          <w:tcPr>
            <w:tcW w:w="1080" w:type="dxa"/>
            <w:vAlign w:val="center"/>
          </w:tcPr>
          <w:p w14:paraId="6F43959E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90" w:type="dxa"/>
            <w:vAlign w:val="center"/>
          </w:tcPr>
          <w:p w14:paraId="0ECFC098" w14:textId="20C9B44B" w:rsidR="00A65C70" w:rsidRPr="002F24B3" w:rsidRDefault="00292AA8" w:rsidP="00A938D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-45772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D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A938D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1) Si alimenta da solo senza assistenza</w:t>
            </w:r>
          </w:p>
          <w:p w14:paraId="531C33CD" w14:textId="6C6CF7C9" w:rsidR="00A65C70" w:rsidRPr="002F24B3" w:rsidRDefault="00292AA8" w:rsidP="00A938D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-2652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D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A938D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2) Si alimenta da solo eccetto che necessita di assistenza per tagliare la carne o</w:t>
            </w:r>
            <w:r w:rsidR="00737136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per spalmare il burro sul pane</w:t>
            </w:r>
          </w:p>
        </w:tc>
      </w:tr>
      <w:tr w:rsidR="00A65C70" w:rsidRPr="002F24B3" w14:paraId="0A1B624C" w14:textId="77777777">
        <w:trPr>
          <w:cantSplit/>
          <w:jc w:val="center"/>
        </w:trPr>
        <w:tc>
          <w:tcPr>
            <w:tcW w:w="1260" w:type="dxa"/>
            <w:vMerge/>
            <w:vAlign w:val="center"/>
          </w:tcPr>
          <w:p w14:paraId="11D3FEB2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CDE9E80" w14:textId="77777777" w:rsidR="00A65C70" w:rsidRPr="002F24B3" w:rsidRDefault="00A65C70" w:rsidP="00A938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90" w:type="dxa"/>
            <w:vAlign w:val="center"/>
          </w:tcPr>
          <w:p w14:paraId="537351F1" w14:textId="50C049DD" w:rsidR="00A65C70" w:rsidRPr="002F24B3" w:rsidRDefault="00292AA8" w:rsidP="00A938D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191273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D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A938D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3) Riceve assistenza nell’alimentarsi o viene alimentato parzialmente o completamente p</w:t>
            </w:r>
            <w:r w:rsidR="00737136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 sondino o per via endovenosa</w:t>
            </w:r>
          </w:p>
        </w:tc>
      </w:tr>
    </w:tbl>
    <w:p w14:paraId="5796A59F" w14:textId="77777777" w:rsidR="00A65C70" w:rsidRDefault="00A65C70"/>
    <w:p w14:paraId="495C9E73" w14:textId="77777777" w:rsidR="00737136" w:rsidRDefault="00737136"/>
    <w:p w14:paraId="4AFDF202" w14:textId="77777777" w:rsidR="00737136" w:rsidRPr="00A938D3" w:rsidRDefault="00737136" w:rsidP="00737136">
      <w:pPr>
        <w:rPr>
          <w:rFonts w:asciiTheme="minorHAnsi" w:hAnsiTheme="minorHAnsi" w:cstheme="minorHAnsi"/>
          <w:sz w:val="22"/>
          <w:szCs w:val="22"/>
        </w:rPr>
      </w:pPr>
    </w:p>
    <w:p w14:paraId="0B3A0435" w14:textId="77777777" w:rsidR="00737136" w:rsidRPr="00A938D3" w:rsidRDefault="00737136" w:rsidP="00737136">
      <w:pPr>
        <w:rPr>
          <w:rFonts w:asciiTheme="minorHAnsi" w:hAnsiTheme="minorHAnsi" w:cstheme="minorHAnsi"/>
          <w:sz w:val="22"/>
          <w:szCs w:val="22"/>
        </w:rPr>
      </w:pPr>
      <w:r w:rsidRPr="00A938D3">
        <w:rPr>
          <w:rFonts w:asciiTheme="minorHAnsi" w:hAnsiTheme="minorHAnsi" w:cstheme="minorHAnsi"/>
          <w:sz w:val="22"/>
          <w:szCs w:val="22"/>
        </w:rPr>
        <w:t>Data _______________________</w:t>
      </w:r>
    </w:p>
    <w:p w14:paraId="4BC01D26" w14:textId="77777777" w:rsidR="00737136" w:rsidRPr="00A938D3" w:rsidRDefault="00737136" w:rsidP="00737136">
      <w:pPr>
        <w:rPr>
          <w:rFonts w:asciiTheme="minorHAnsi" w:hAnsiTheme="minorHAnsi" w:cstheme="minorHAnsi"/>
          <w:sz w:val="22"/>
          <w:szCs w:val="22"/>
        </w:rPr>
      </w:pPr>
    </w:p>
    <w:p w14:paraId="242B27FA" w14:textId="77777777" w:rsidR="00737136" w:rsidRPr="00A938D3" w:rsidRDefault="00737136" w:rsidP="00737136">
      <w:pPr>
        <w:rPr>
          <w:rFonts w:asciiTheme="minorHAnsi" w:hAnsiTheme="minorHAnsi" w:cstheme="minorHAnsi"/>
          <w:sz w:val="22"/>
          <w:szCs w:val="22"/>
        </w:rPr>
      </w:pPr>
    </w:p>
    <w:p w14:paraId="26A96E40" w14:textId="7875FEE2" w:rsidR="00737136" w:rsidRPr="00A938D3" w:rsidRDefault="00737136" w:rsidP="00737136">
      <w:pPr>
        <w:rPr>
          <w:rFonts w:asciiTheme="minorHAnsi" w:hAnsiTheme="minorHAnsi" w:cstheme="minorHAnsi"/>
          <w:sz w:val="22"/>
          <w:szCs w:val="22"/>
        </w:rPr>
      </w:pPr>
      <w:r w:rsidRPr="00A938D3">
        <w:rPr>
          <w:rFonts w:asciiTheme="minorHAnsi" w:hAnsiTheme="minorHAnsi" w:cstheme="minorHAnsi"/>
          <w:sz w:val="22"/>
          <w:szCs w:val="22"/>
        </w:rPr>
        <w:t xml:space="preserve">Il RICHIEDENTE </w:t>
      </w:r>
      <w:r w:rsidRPr="00A938D3">
        <w:rPr>
          <w:rFonts w:asciiTheme="minorHAnsi" w:hAnsiTheme="minorHAnsi" w:cstheme="minorHAnsi"/>
          <w:sz w:val="22"/>
          <w:szCs w:val="22"/>
        </w:rPr>
        <w:tab/>
      </w:r>
      <w:r w:rsidRPr="00A938D3">
        <w:rPr>
          <w:rFonts w:asciiTheme="minorHAnsi" w:hAnsiTheme="minorHAnsi" w:cstheme="minorHAnsi"/>
          <w:sz w:val="22"/>
          <w:szCs w:val="22"/>
        </w:rPr>
        <w:tab/>
      </w:r>
      <w:r w:rsidRPr="00A938D3">
        <w:rPr>
          <w:rFonts w:asciiTheme="minorHAnsi" w:hAnsiTheme="minorHAnsi" w:cstheme="minorHAnsi"/>
          <w:sz w:val="22"/>
          <w:szCs w:val="22"/>
        </w:rPr>
        <w:tab/>
      </w:r>
      <w:r w:rsidRPr="00A938D3">
        <w:rPr>
          <w:rFonts w:asciiTheme="minorHAnsi" w:hAnsiTheme="minorHAnsi" w:cstheme="minorHAnsi"/>
          <w:sz w:val="22"/>
          <w:szCs w:val="22"/>
        </w:rPr>
        <w:tab/>
      </w:r>
      <w:r w:rsidRPr="00A938D3">
        <w:rPr>
          <w:rFonts w:asciiTheme="minorHAnsi" w:hAnsiTheme="minorHAnsi" w:cstheme="minorHAnsi"/>
          <w:sz w:val="22"/>
          <w:szCs w:val="22"/>
        </w:rPr>
        <w:tab/>
      </w:r>
    </w:p>
    <w:p w14:paraId="4CF74B37" w14:textId="77777777" w:rsidR="00737136" w:rsidRPr="00A938D3" w:rsidRDefault="00737136" w:rsidP="00737136">
      <w:pPr>
        <w:rPr>
          <w:rFonts w:asciiTheme="minorHAnsi" w:hAnsiTheme="minorHAnsi" w:cstheme="minorHAnsi"/>
          <w:sz w:val="22"/>
          <w:szCs w:val="22"/>
        </w:rPr>
      </w:pPr>
    </w:p>
    <w:p w14:paraId="460D5F23" w14:textId="61C0158B" w:rsidR="00A938D3" w:rsidRDefault="00737136" w:rsidP="00737136">
      <w:pPr>
        <w:rPr>
          <w:rFonts w:asciiTheme="minorHAnsi" w:hAnsiTheme="minorHAnsi" w:cstheme="minorHAnsi"/>
          <w:sz w:val="22"/>
          <w:szCs w:val="22"/>
        </w:rPr>
      </w:pPr>
      <w:r w:rsidRPr="00A938D3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A938D3">
        <w:rPr>
          <w:rFonts w:asciiTheme="minorHAnsi" w:hAnsiTheme="minorHAnsi" w:cstheme="minorHAnsi"/>
          <w:sz w:val="22"/>
          <w:szCs w:val="22"/>
        </w:rPr>
        <w:tab/>
      </w:r>
      <w:r w:rsidRPr="00A938D3">
        <w:rPr>
          <w:rFonts w:asciiTheme="minorHAnsi" w:hAnsiTheme="minorHAnsi" w:cstheme="minorHAnsi"/>
          <w:sz w:val="22"/>
          <w:szCs w:val="22"/>
        </w:rPr>
        <w:tab/>
      </w:r>
    </w:p>
    <w:p w14:paraId="0A07999C" w14:textId="790BD9C0" w:rsidR="00A65C70" w:rsidRDefault="00A65C70" w:rsidP="00737136">
      <w:pPr>
        <w:jc w:val="center"/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8016"/>
      </w:tblGrid>
      <w:tr w:rsidR="00A65C70" w:rsidRPr="002F24B3" w14:paraId="3C8A902F" w14:textId="77777777">
        <w:trPr>
          <w:cantSplit/>
          <w:jc w:val="center"/>
        </w:trPr>
        <w:tc>
          <w:tcPr>
            <w:tcW w:w="10246" w:type="dxa"/>
            <w:gridSpan w:val="3"/>
          </w:tcPr>
          <w:p w14:paraId="7570C435" w14:textId="77777777" w:rsidR="00A65C70" w:rsidRPr="002F24B3" w:rsidRDefault="00A65C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lastRenderedPageBreak/>
              <w:t>I.A.D.L.</w:t>
            </w:r>
          </w:p>
          <w:p w14:paraId="0224101B" w14:textId="77777777" w:rsidR="00A65C70" w:rsidRPr="002F24B3" w:rsidRDefault="00A65C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2F24B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 Instrumental</w:t>
            </w:r>
            <w:proofErr w:type="gramEnd"/>
            <w:r w:rsidRPr="002F24B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Activities of Daily Living Scale ) </w:t>
            </w:r>
          </w:p>
        </w:tc>
      </w:tr>
      <w:tr w:rsidR="00A65C70" w:rsidRPr="002F24B3" w14:paraId="7E945E3F" w14:textId="77777777">
        <w:trPr>
          <w:jc w:val="center"/>
        </w:trPr>
        <w:tc>
          <w:tcPr>
            <w:tcW w:w="1150" w:type="dxa"/>
          </w:tcPr>
          <w:p w14:paraId="2ACA33A5" w14:textId="77777777" w:rsidR="00A65C70" w:rsidRPr="002F24B3" w:rsidRDefault="00A65C7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14:paraId="2A2BFFE2" w14:textId="77777777" w:rsidR="00A65C70" w:rsidRPr="002F24B3" w:rsidRDefault="00A65C7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Punteggio</w:t>
            </w:r>
          </w:p>
        </w:tc>
        <w:tc>
          <w:tcPr>
            <w:tcW w:w="8016" w:type="dxa"/>
          </w:tcPr>
          <w:p w14:paraId="75044AC1" w14:textId="77777777" w:rsidR="00A65C70" w:rsidRPr="002F24B3" w:rsidRDefault="00A65C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B4BD28" w14:textId="77777777" w:rsidR="00634520" w:rsidRPr="002F24B3" w:rsidRDefault="00634520" w:rsidP="006345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sz w:val="22"/>
                <w:szCs w:val="22"/>
              </w:rPr>
              <w:t>NOME COGNOME ______________________________________________</w:t>
            </w:r>
          </w:p>
          <w:p w14:paraId="70C988DC" w14:textId="77777777" w:rsidR="00634520" w:rsidRPr="002F24B3" w:rsidRDefault="006345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C70" w:rsidRPr="002F24B3" w14:paraId="390431CF" w14:textId="77777777">
        <w:trPr>
          <w:cantSplit/>
          <w:jc w:val="center"/>
        </w:trPr>
        <w:tc>
          <w:tcPr>
            <w:tcW w:w="1150" w:type="dxa"/>
            <w:vMerge w:val="restart"/>
            <w:vAlign w:val="center"/>
          </w:tcPr>
          <w:p w14:paraId="1CF0A0AF" w14:textId="77777777" w:rsidR="00A65C70" w:rsidRPr="002F24B3" w:rsidRDefault="00A65C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 I.A.</w:t>
            </w:r>
            <w:proofErr w:type="gramEnd"/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1)</w:t>
            </w:r>
          </w:p>
          <w:p w14:paraId="56510E8C" w14:textId="77777777" w:rsidR="00A65C70" w:rsidRPr="002F24B3" w:rsidRDefault="00A65C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</w:p>
          <w:p w14:paraId="7EA7FACE" w14:textId="77777777" w:rsidR="00A65C70" w:rsidRPr="002F24B3" w:rsidRDefault="00A65C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Capacità di usare il telefono</w:t>
            </w:r>
          </w:p>
        </w:tc>
        <w:tc>
          <w:tcPr>
            <w:tcW w:w="1080" w:type="dxa"/>
            <w:vAlign w:val="center"/>
          </w:tcPr>
          <w:p w14:paraId="0D4DAAE6" w14:textId="77777777" w:rsidR="00A65C70" w:rsidRPr="002F24B3" w:rsidRDefault="00A65C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016" w:type="dxa"/>
          </w:tcPr>
          <w:p w14:paraId="77A1E8FB" w14:textId="79EDC051" w:rsidR="00A65C70" w:rsidRPr="002F24B3" w:rsidRDefault="00292A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22619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3) Usa il telefono di propria iniziativa, alza il microfono e compone il numero</w:t>
            </w:r>
          </w:p>
          <w:p w14:paraId="1973E490" w14:textId="40587310" w:rsidR="00A65C70" w:rsidRPr="002F24B3" w:rsidRDefault="00292A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161717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2) Compone solo alcuni numeri ben conosciuti</w:t>
            </w:r>
          </w:p>
          <w:p w14:paraId="0E143A10" w14:textId="444D6789" w:rsidR="00A65C70" w:rsidRPr="002F24B3" w:rsidRDefault="00292A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-146611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1) </w:t>
            </w:r>
            <w:proofErr w:type="gramStart"/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E’</w:t>
            </w:r>
            <w:proofErr w:type="gramEnd"/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grado di rispondere al telefono, ma non di chiamare </w:t>
            </w:r>
          </w:p>
        </w:tc>
      </w:tr>
      <w:tr w:rsidR="00A65C70" w:rsidRPr="002F24B3" w14:paraId="190F9D38" w14:textId="77777777">
        <w:trPr>
          <w:cantSplit/>
          <w:jc w:val="center"/>
        </w:trPr>
        <w:tc>
          <w:tcPr>
            <w:tcW w:w="1150" w:type="dxa"/>
            <w:vMerge/>
            <w:vAlign w:val="center"/>
          </w:tcPr>
          <w:p w14:paraId="70F79C4D" w14:textId="77777777" w:rsidR="00A65C70" w:rsidRPr="002F24B3" w:rsidRDefault="00A65C7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6342876" w14:textId="77777777" w:rsidR="00A65C70" w:rsidRPr="002F24B3" w:rsidRDefault="00A65C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016" w:type="dxa"/>
            <w:vAlign w:val="center"/>
          </w:tcPr>
          <w:p w14:paraId="7A0125AF" w14:textId="1075C3F5" w:rsidR="00A65C70" w:rsidRPr="002F24B3" w:rsidRDefault="00292A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30567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0) Non è capace di usare il telefono</w:t>
            </w:r>
          </w:p>
        </w:tc>
      </w:tr>
      <w:tr w:rsidR="00A65C70" w:rsidRPr="002F24B3" w14:paraId="31A00F89" w14:textId="77777777">
        <w:trPr>
          <w:cantSplit/>
          <w:jc w:val="center"/>
        </w:trPr>
        <w:tc>
          <w:tcPr>
            <w:tcW w:w="1150" w:type="dxa"/>
            <w:vMerge w:val="restart"/>
          </w:tcPr>
          <w:p w14:paraId="070F1D87" w14:textId="77777777" w:rsidR="00A65C70" w:rsidRPr="002F24B3" w:rsidRDefault="00A65C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 I.A.</w:t>
            </w:r>
            <w:proofErr w:type="gramEnd"/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2)</w:t>
            </w:r>
          </w:p>
          <w:p w14:paraId="69EC6FA6" w14:textId="77777777" w:rsidR="00A65C70" w:rsidRPr="002F24B3" w:rsidRDefault="00A65C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  <w:p w14:paraId="2E842892" w14:textId="77777777" w:rsidR="00A65C70" w:rsidRPr="002F24B3" w:rsidRDefault="00A65C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Movimento per acquisti nei negozi</w:t>
            </w:r>
          </w:p>
        </w:tc>
        <w:tc>
          <w:tcPr>
            <w:tcW w:w="1080" w:type="dxa"/>
            <w:vAlign w:val="center"/>
          </w:tcPr>
          <w:p w14:paraId="1F1526C8" w14:textId="77777777" w:rsidR="00A65C70" w:rsidRPr="002F24B3" w:rsidRDefault="00A65C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016" w:type="dxa"/>
          </w:tcPr>
          <w:p w14:paraId="097D93E9" w14:textId="105CCFBE" w:rsidR="00A65C70" w:rsidRPr="002F24B3" w:rsidRDefault="00292A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161193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3) Prende autonomamente cura di tutte le necessità di acquisti nei negozi</w:t>
            </w:r>
          </w:p>
        </w:tc>
      </w:tr>
      <w:tr w:rsidR="00A65C70" w:rsidRPr="002F24B3" w14:paraId="39FC0DBE" w14:textId="77777777">
        <w:trPr>
          <w:cantSplit/>
          <w:jc w:val="center"/>
        </w:trPr>
        <w:tc>
          <w:tcPr>
            <w:tcW w:w="1150" w:type="dxa"/>
            <w:vMerge/>
          </w:tcPr>
          <w:p w14:paraId="6480D5F5" w14:textId="77777777" w:rsidR="00A65C70" w:rsidRPr="002F24B3" w:rsidRDefault="00A65C7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D9CF404" w14:textId="77777777" w:rsidR="00A65C70" w:rsidRPr="002F24B3" w:rsidRDefault="00A65C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016" w:type="dxa"/>
            <w:vAlign w:val="center"/>
          </w:tcPr>
          <w:p w14:paraId="494A1964" w14:textId="2CB37E6E" w:rsidR="00A65C70" w:rsidRPr="002F24B3" w:rsidRDefault="00292A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-83014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2) </w:t>
            </w:r>
            <w:proofErr w:type="gramStart"/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E’</w:t>
            </w:r>
            <w:proofErr w:type="gramEnd"/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grado di effettuare solo piccoli acquisti nei negozi</w:t>
            </w:r>
          </w:p>
          <w:p w14:paraId="3ABCE64C" w14:textId="397F39B4" w:rsidR="00A65C70" w:rsidRPr="002F24B3" w:rsidRDefault="00292A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-68868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1) Necessita di essere accompagnato per qualsiasi giro di acquisti nei negozi</w:t>
            </w:r>
          </w:p>
          <w:p w14:paraId="7BDBCAB2" w14:textId="15067566" w:rsidR="00A65C70" w:rsidRPr="002F24B3" w:rsidRDefault="00292A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-27594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0) </w:t>
            </w:r>
            <w:proofErr w:type="gramStart"/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E’</w:t>
            </w:r>
            <w:proofErr w:type="gramEnd"/>
            <w:r w:rsidR="00A65C70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del tutto incapace di fare acquisti nei negozi</w:t>
            </w:r>
          </w:p>
        </w:tc>
      </w:tr>
      <w:tr w:rsidR="00031FA4" w:rsidRPr="002F24B3" w14:paraId="7AEA037F" w14:textId="77777777" w:rsidTr="00A44256">
        <w:trPr>
          <w:cantSplit/>
          <w:jc w:val="center"/>
        </w:trPr>
        <w:tc>
          <w:tcPr>
            <w:tcW w:w="1150" w:type="dxa"/>
            <w:vMerge w:val="restart"/>
          </w:tcPr>
          <w:p w14:paraId="15A80E43" w14:textId="77777777" w:rsidR="00031FA4" w:rsidRPr="002F24B3" w:rsidRDefault="00031FA4" w:rsidP="00031F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 I.A.</w:t>
            </w:r>
            <w:proofErr w:type="gramEnd"/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3)</w:t>
            </w:r>
          </w:p>
          <w:p w14:paraId="6B37EAD1" w14:textId="77777777" w:rsidR="00031FA4" w:rsidRPr="002F24B3" w:rsidRDefault="00127E58" w:rsidP="00031F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</w:p>
          <w:p w14:paraId="5B3842E5" w14:textId="77777777" w:rsidR="00031FA4" w:rsidRPr="002F24B3" w:rsidRDefault="00031FA4" w:rsidP="00031FA4">
            <w:pPr>
              <w:pStyle w:val="Titolo4"/>
              <w:rPr>
                <w:rFonts w:asciiTheme="minorHAnsi" w:hAnsiTheme="minorHAnsi" w:cstheme="minorHAnsi"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sz w:val="22"/>
                <w:szCs w:val="22"/>
              </w:rPr>
              <w:t>Cucinare</w:t>
            </w:r>
          </w:p>
        </w:tc>
        <w:tc>
          <w:tcPr>
            <w:tcW w:w="1080" w:type="dxa"/>
            <w:vAlign w:val="center"/>
          </w:tcPr>
          <w:p w14:paraId="186B257C" w14:textId="77777777" w:rsidR="00031FA4" w:rsidRPr="002F24B3" w:rsidRDefault="00031FA4" w:rsidP="00031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016" w:type="dxa"/>
            <w:vAlign w:val="center"/>
          </w:tcPr>
          <w:p w14:paraId="6189B4CD" w14:textId="3547273D" w:rsidR="00031FA4" w:rsidRPr="002F24B3" w:rsidRDefault="00292AA8" w:rsidP="00031F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164871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1) Si prepara e si serve i pasti da solo</w:t>
            </w:r>
          </w:p>
        </w:tc>
      </w:tr>
      <w:tr w:rsidR="00031FA4" w:rsidRPr="002F24B3" w14:paraId="78945A9A" w14:textId="77777777" w:rsidTr="00A44256">
        <w:trPr>
          <w:cantSplit/>
          <w:jc w:val="center"/>
        </w:trPr>
        <w:tc>
          <w:tcPr>
            <w:tcW w:w="1150" w:type="dxa"/>
            <w:vMerge/>
          </w:tcPr>
          <w:p w14:paraId="7E9515F8" w14:textId="77777777" w:rsidR="00031FA4" w:rsidRPr="002F24B3" w:rsidRDefault="00031FA4" w:rsidP="00031F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878CE98" w14:textId="77777777" w:rsidR="00031FA4" w:rsidRPr="002F24B3" w:rsidRDefault="00031FA4" w:rsidP="00031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016" w:type="dxa"/>
            <w:vAlign w:val="center"/>
          </w:tcPr>
          <w:p w14:paraId="0D9A6EAB" w14:textId="31AE3D44" w:rsidR="00031FA4" w:rsidRPr="002F24B3" w:rsidRDefault="00292AA8" w:rsidP="00031F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146492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0) Assume cibo inadeguato anche se preparato da solo o gli debbono essere forniti gli ingredienti</w:t>
            </w:r>
          </w:p>
        </w:tc>
      </w:tr>
      <w:tr w:rsidR="00031FA4" w:rsidRPr="002F24B3" w14:paraId="43EB12D2" w14:textId="77777777" w:rsidTr="001304F3">
        <w:trPr>
          <w:cantSplit/>
          <w:jc w:val="center"/>
        </w:trPr>
        <w:tc>
          <w:tcPr>
            <w:tcW w:w="1150" w:type="dxa"/>
            <w:vMerge w:val="restart"/>
          </w:tcPr>
          <w:p w14:paraId="6E64C6E5" w14:textId="77777777" w:rsidR="00031FA4" w:rsidRPr="002F24B3" w:rsidRDefault="00031FA4" w:rsidP="001304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 I.A.</w:t>
            </w:r>
            <w:proofErr w:type="gramEnd"/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27E58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2B2F3043" w14:textId="77777777" w:rsidR="00031FA4" w:rsidRPr="002F24B3" w:rsidRDefault="00127E58" w:rsidP="001304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</w:p>
          <w:p w14:paraId="4C5B3190" w14:textId="77777777" w:rsidR="00031FA4" w:rsidRPr="002F24B3" w:rsidRDefault="00031FA4" w:rsidP="001304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Accudire la casa</w:t>
            </w:r>
          </w:p>
        </w:tc>
        <w:tc>
          <w:tcPr>
            <w:tcW w:w="1080" w:type="dxa"/>
            <w:vAlign w:val="center"/>
          </w:tcPr>
          <w:p w14:paraId="61893621" w14:textId="77777777" w:rsidR="00031FA4" w:rsidRPr="002F24B3" w:rsidRDefault="00031FA4" w:rsidP="001304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016" w:type="dxa"/>
          </w:tcPr>
          <w:p w14:paraId="67EE8181" w14:textId="343013A4" w:rsidR="00031FA4" w:rsidRPr="002F24B3" w:rsidRDefault="00292AA8" w:rsidP="001304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10309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1) Fa lavori leggeri da solo anche se non mantiene la casa pulita o va aiutato ma fa tutti i lavori</w:t>
            </w:r>
          </w:p>
        </w:tc>
      </w:tr>
      <w:tr w:rsidR="00031FA4" w:rsidRPr="002F24B3" w14:paraId="7880BB7E" w14:textId="77777777" w:rsidTr="001304F3">
        <w:trPr>
          <w:cantSplit/>
          <w:jc w:val="center"/>
        </w:trPr>
        <w:tc>
          <w:tcPr>
            <w:tcW w:w="1150" w:type="dxa"/>
            <w:vMerge/>
          </w:tcPr>
          <w:p w14:paraId="2C3DDDC7" w14:textId="77777777" w:rsidR="00031FA4" w:rsidRPr="002F24B3" w:rsidRDefault="00031FA4" w:rsidP="001304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C71ECD0" w14:textId="77777777" w:rsidR="00031FA4" w:rsidRPr="002F24B3" w:rsidRDefault="00031FA4" w:rsidP="001304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016" w:type="dxa"/>
          </w:tcPr>
          <w:p w14:paraId="4B1E34B5" w14:textId="0A84401D" w:rsidR="00031FA4" w:rsidRPr="002F24B3" w:rsidRDefault="00292AA8" w:rsidP="001304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137789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0) Non fa alcun lavoro domestico</w:t>
            </w:r>
          </w:p>
          <w:p w14:paraId="60D8CEC1" w14:textId="77777777" w:rsidR="00031FA4" w:rsidRPr="002F24B3" w:rsidRDefault="00031FA4" w:rsidP="001304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31FA4" w:rsidRPr="002F24B3" w14:paraId="57E9ABBF" w14:textId="77777777" w:rsidTr="001304F3">
        <w:trPr>
          <w:cantSplit/>
          <w:jc w:val="center"/>
        </w:trPr>
        <w:tc>
          <w:tcPr>
            <w:tcW w:w="1150" w:type="dxa"/>
            <w:vMerge w:val="restart"/>
          </w:tcPr>
          <w:p w14:paraId="7DA5DADD" w14:textId="77777777" w:rsidR="00031FA4" w:rsidRPr="002F24B3" w:rsidRDefault="00127E58" w:rsidP="001304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 I.A.</w:t>
            </w:r>
            <w:proofErr w:type="gramEnd"/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5</w:t>
            </w:r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5ECA477F" w14:textId="77777777" w:rsidR="00031FA4" w:rsidRPr="002F24B3" w:rsidRDefault="00127E58" w:rsidP="001304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  <w:p w14:paraId="1125ACAE" w14:textId="77777777" w:rsidR="00031FA4" w:rsidRPr="002F24B3" w:rsidRDefault="00031FA4" w:rsidP="001304F3">
            <w:pPr>
              <w:pStyle w:val="Titolo4"/>
              <w:rPr>
                <w:rFonts w:asciiTheme="minorHAnsi" w:hAnsiTheme="minorHAnsi" w:cstheme="minorHAnsi"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sz w:val="22"/>
                <w:szCs w:val="22"/>
              </w:rPr>
              <w:t>Bucato</w:t>
            </w:r>
          </w:p>
        </w:tc>
        <w:tc>
          <w:tcPr>
            <w:tcW w:w="1080" w:type="dxa"/>
            <w:vAlign w:val="center"/>
          </w:tcPr>
          <w:p w14:paraId="6D5E4502" w14:textId="77777777" w:rsidR="00031FA4" w:rsidRPr="002F24B3" w:rsidRDefault="00031FA4" w:rsidP="001304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016" w:type="dxa"/>
          </w:tcPr>
          <w:p w14:paraId="548A4799" w14:textId="29D8D682" w:rsidR="00031FA4" w:rsidRPr="002F24B3" w:rsidRDefault="00292AA8" w:rsidP="001304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91521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1) Lava da solo tutto o solo la biancheria</w:t>
            </w:r>
          </w:p>
        </w:tc>
      </w:tr>
      <w:tr w:rsidR="00031FA4" w:rsidRPr="002F24B3" w14:paraId="2C1BC900" w14:textId="77777777" w:rsidTr="001304F3">
        <w:trPr>
          <w:cantSplit/>
          <w:jc w:val="center"/>
        </w:trPr>
        <w:tc>
          <w:tcPr>
            <w:tcW w:w="1150" w:type="dxa"/>
            <w:vMerge/>
            <w:vAlign w:val="center"/>
          </w:tcPr>
          <w:p w14:paraId="3A6E9F32" w14:textId="77777777" w:rsidR="00031FA4" w:rsidRPr="002F24B3" w:rsidRDefault="00031FA4" w:rsidP="001304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0DE0EB7" w14:textId="77777777" w:rsidR="00031FA4" w:rsidRPr="002F24B3" w:rsidRDefault="00031FA4" w:rsidP="001304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016" w:type="dxa"/>
          </w:tcPr>
          <w:p w14:paraId="43CAA797" w14:textId="1438B589" w:rsidR="00031FA4" w:rsidRPr="002F24B3" w:rsidRDefault="00292AA8" w:rsidP="001304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-122128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0) Tutto il bucato è fatto da altri</w:t>
            </w:r>
          </w:p>
          <w:p w14:paraId="508C295E" w14:textId="77777777" w:rsidR="00031FA4" w:rsidRPr="002F24B3" w:rsidRDefault="00031FA4" w:rsidP="001304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31FA4" w:rsidRPr="002F24B3" w14:paraId="1C268FE3" w14:textId="77777777">
        <w:trPr>
          <w:cantSplit/>
          <w:jc w:val="center"/>
        </w:trPr>
        <w:tc>
          <w:tcPr>
            <w:tcW w:w="1150" w:type="dxa"/>
            <w:vMerge w:val="restart"/>
          </w:tcPr>
          <w:p w14:paraId="40FAD446" w14:textId="77777777" w:rsidR="00031FA4" w:rsidRPr="002F24B3" w:rsidRDefault="00127E58" w:rsidP="00031F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 I.A.</w:t>
            </w:r>
            <w:proofErr w:type="gramEnd"/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6</w:t>
            </w:r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71AE6202" w14:textId="77777777" w:rsidR="00031FA4" w:rsidRPr="002F24B3" w:rsidRDefault="00127E58" w:rsidP="00031F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</w:t>
            </w:r>
          </w:p>
          <w:p w14:paraId="49F2EC19" w14:textId="77777777" w:rsidR="00031FA4" w:rsidRPr="002F24B3" w:rsidRDefault="00031FA4" w:rsidP="00031F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Mezzi di trasporto</w:t>
            </w:r>
          </w:p>
        </w:tc>
        <w:tc>
          <w:tcPr>
            <w:tcW w:w="1080" w:type="dxa"/>
            <w:vAlign w:val="center"/>
          </w:tcPr>
          <w:p w14:paraId="07586137" w14:textId="77777777" w:rsidR="00031FA4" w:rsidRPr="002F24B3" w:rsidRDefault="00031FA4" w:rsidP="00031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016" w:type="dxa"/>
          </w:tcPr>
          <w:p w14:paraId="64961E32" w14:textId="5A22EDC5" w:rsidR="00031FA4" w:rsidRPr="002F24B3" w:rsidRDefault="00292AA8" w:rsidP="00031F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15104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4) Si sposta da solo sui mezzi pubblici o guida la propria auto</w:t>
            </w:r>
          </w:p>
          <w:p w14:paraId="6E114C3D" w14:textId="7FAB7134" w:rsidR="00031FA4" w:rsidRPr="002F24B3" w:rsidRDefault="00292AA8" w:rsidP="00031F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129271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3) Organizza i propri spostamenti con taxi, ma non usa i mezzi pubblici</w:t>
            </w:r>
          </w:p>
          <w:p w14:paraId="28A6A577" w14:textId="5F674D3D" w:rsidR="00031FA4" w:rsidRPr="002F24B3" w:rsidRDefault="00292AA8" w:rsidP="00031F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133002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2) Usa i mezzi pubblici se accompagnato da qualcuno</w:t>
            </w:r>
          </w:p>
        </w:tc>
      </w:tr>
      <w:tr w:rsidR="00031FA4" w:rsidRPr="002F24B3" w14:paraId="129EE9E1" w14:textId="77777777">
        <w:trPr>
          <w:cantSplit/>
          <w:jc w:val="center"/>
        </w:trPr>
        <w:tc>
          <w:tcPr>
            <w:tcW w:w="1150" w:type="dxa"/>
            <w:vMerge/>
          </w:tcPr>
          <w:p w14:paraId="0E6AC026" w14:textId="77777777" w:rsidR="00031FA4" w:rsidRPr="002F24B3" w:rsidRDefault="00031FA4" w:rsidP="00031F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05A2CA0" w14:textId="77777777" w:rsidR="00031FA4" w:rsidRPr="002F24B3" w:rsidRDefault="00031FA4" w:rsidP="00031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016" w:type="dxa"/>
          </w:tcPr>
          <w:p w14:paraId="0E6EC028" w14:textId="289DA898" w:rsidR="00031FA4" w:rsidRPr="002F24B3" w:rsidRDefault="00292AA8" w:rsidP="00031F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-134531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1) Può spostarsi soltanto con taxi o con auto con l’assistenza di altri</w:t>
            </w:r>
          </w:p>
          <w:p w14:paraId="49CE83B1" w14:textId="2592A06A" w:rsidR="00031FA4" w:rsidRPr="002F24B3" w:rsidRDefault="00292AA8" w:rsidP="00031F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-113595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0) Non si sposta per niente</w:t>
            </w:r>
          </w:p>
        </w:tc>
      </w:tr>
      <w:tr w:rsidR="00031FA4" w:rsidRPr="002F24B3" w14:paraId="22874F2A" w14:textId="77777777">
        <w:trPr>
          <w:cantSplit/>
          <w:jc w:val="center"/>
        </w:trPr>
        <w:tc>
          <w:tcPr>
            <w:tcW w:w="1150" w:type="dxa"/>
            <w:vMerge w:val="restart"/>
          </w:tcPr>
          <w:p w14:paraId="757F28A3" w14:textId="77777777" w:rsidR="00031FA4" w:rsidRPr="00A938D3" w:rsidRDefault="00127E58" w:rsidP="00031F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A938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 I.A.</w:t>
            </w:r>
            <w:proofErr w:type="gramEnd"/>
            <w:r w:rsidRPr="00A938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7</w:t>
            </w:r>
            <w:r w:rsidR="00031FA4" w:rsidRPr="00A938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2A46F57E" w14:textId="77777777" w:rsidR="00031FA4" w:rsidRPr="00A938D3" w:rsidRDefault="00127E58" w:rsidP="00031F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38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</w:t>
            </w:r>
          </w:p>
          <w:p w14:paraId="7F44BB69" w14:textId="77777777" w:rsidR="00031FA4" w:rsidRPr="002F24B3" w:rsidRDefault="00031FA4" w:rsidP="00031F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938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Responsabilità nell’uso di farmaci</w:t>
            </w:r>
          </w:p>
        </w:tc>
        <w:tc>
          <w:tcPr>
            <w:tcW w:w="1080" w:type="dxa"/>
            <w:vAlign w:val="center"/>
          </w:tcPr>
          <w:p w14:paraId="0AD6A6C8" w14:textId="77777777" w:rsidR="00031FA4" w:rsidRPr="002F24B3" w:rsidRDefault="00031FA4" w:rsidP="00031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016" w:type="dxa"/>
          </w:tcPr>
          <w:p w14:paraId="67C8EF0A" w14:textId="3C7DDF17" w:rsidR="00031FA4" w:rsidRPr="002F24B3" w:rsidRDefault="00292AA8" w:rsidP="00031F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-135272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2) </w:t>
            </w:r>
            <w:proofErr w:type="gramStart"/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E’</w:t>
            </w:r>
            <w:proofErr w:type="gramEnd"/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grado di assumere medicinali nelle giuste dosi ed al tempo giusto</w:t>
            </w:r>
          </w:p>
        </w:tc>
      </w:tr>
      <w:tr w:rsidR="00031FA4" w:rsidRPr="002F24B3" w14:paraId="7D59FEB4" w14:textId="77777777">
        <w:trPr>
          <w:cantSplit/>
          <w:jc w:val="center"/>
        </w:trPr>
        <w:tc>
          <w:tcPr>
            <w:tcW w:w="1150" w:type="dxa"/>
            <w:vMerge/>
          </w:tcPr>
          <w:p w14:paraId="3BF4D3C0" w14:textId="77777777" w:rsidR="00031FA4" w:rsidRPr="002F24B3" w:rsidRDefault="00031FA4" w:rsidP="00031F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A6C5041" w14:textId="77777777" w:rsidR="00031FA4" w:rsidRPr="002F24B3" w:rsidRDefault="00031FA4" w:rsidP="00031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016" w:type="dxa"/>
            <w:vAlign w:val="center"/>
          </w:tcPr>
          <w:p w14:paraId="684FAFD8" w14:textId="7A378D08" w:rsidR="00031FA4" w:rsidRPr="002F24B3" w:rsidRDefault="00292AA8" w:rsidP="00031F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134759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1) </w:t>
            </w:r>
            <w:proofErr w:type="gramStart"/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E’</w:t>
            </w:r>
            <w:proofErr w:type="gramEnd"/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grado di assumere medicinali se preparati in anticipo in dosi separate</w:t>
            </w:r>
          </w:p>
          <w:p w14:paraId="5419D054" w14:textId="2A326466" w:rsidR="00031FA4" w:rsidRPr="002F24B3" w:rsidRDefault="00292AA8" w:rsidP="00031F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171445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0) Non è in grado di assumere medicine da solo</w:t>
            </w:r>
          </w:p>
        </w:tc>
      </w:tr>
      <w:tr w:rsidR="00031FA4" w:rsidRPr="002F24B3" w14:paraId="2E315C96" w14:textId="77777777">
        <w:trPr>
          <w:cantSplit/>
          <w:jc w:val="center"/>
        </w:trPr>
        <w:tc>
          <w:tcPr>
            <w:tcW w:w="1150" w:type="dxa"/>
            <w:vMerge w:val="restart"/>
          </w:tcPr>
          <w:p w14:paraId="008D3794" w14:textId="77777777" w:rsidR="00031FA4" w:rsidRPr="002F24B3" w:rsidRDefault="00127E58" w:rsidP="00031F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 I.A.</w:t>
            </w:r>
            <w:proofErr w:type="gramEnd"/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8</w:t>
            </w:r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4499E9BA" w14:textId="77777777" w:rsidR="00031FA4" w:rsidRPr="002F24B3" w:rsidRDefault="00127E58" w:rsidP="00031F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</w:t>
            </w:r>
          </w:p>
          <w:p w14:paraId="5FA870EB" w14:textId="77777777" w:rsidR="00031FA4" w:rsidRPr="002F24B3" w:rsidRDefault="00031FA4" w:rsidP="00031F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Capacità di gestire il danaro</w:t>
            </w:r>
          </w:p>
        </w:tc>
        <w:tc>
          <w:tcPr>
            <w:tcW w:w="1080" w:type="dxa"/>
            <w:vAlign w:val="center"/>
          </w:tcPr>
          <w:p w14:paraId="5C00BF56" w14:textId="77777777" w:rsidR="00031FA4" w:rsidRPr="002F24B3" w:rsidRDefault="00031FA4" w:rsidP="00031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016" w:type="dxa"/>
          </w:tcPr>
          <w:p w14:paraId="23B92986" w14:textId="173F173D" w:rsidR="00031FA4" w:rsidRPr="002F24B3" w:rsidRDefault="00292AA8" w:rsidP="00031F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54519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2) Gestisce le operazioni finanziarie indipendentemente </w:t>
            </w:r>
            <w:proofErr w:type="gramStart"/>
            <w:r w:rsidR="00031FA4" w:rsidRPr="002F24B3">
              <w:rPr>
                <w:rFonts w:asciiTheme="minorHAnsi" w:hAnsiTheme="minorHAnsi" w:cstheme="minorHAnsi"/>
                <w:sz w:val="22"/>
                <w:szCs w:val="22"/>
              </w:rPr>
              <w:t>( bilanci</w:t>
            </w:r>
            <w:proofErr w:type="gramEnd"/>
            <w:r w:rsidR="00031FA4" w:rsidRPr="002F24B3">
              <w:rPr>
                <w:rFonts w:asciiTheme="minorHAnsi" w:hAnsiTheme="minorHAnsi" w:cstheme="minorHAnsi"/>
                <w:sz w:val="22"/>
                <w:szCs w:val="22"/>
              </w:rPr>
              <w:t>, scrive assegni, paga affitti, conti, va in banca, raccoglie e tiene nota delle entrate)</w:t>
            </w:r>
          </w:p>
          <w:p w14:paraId="117AC702" w14:textId="36E08C63" w:rsidR="00031FA4" w:rsidRPr="002F24B3" w:rsidRDefault="00292AA8" w:rsidP="00031F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149576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1) Gestisce gli acquisti quotidiani, ma necessita di aiuto per le operazioni bancarie, gli acquisti maggiori, ecc.</w:t>
            </w:r>
          </w:p>
        </w:tc>
      </w:tr>
      <w:tr w:rsidR="00031FA4" w:rsidRPr="002F24B3" w14:paraId="0E17CDC3" w14:textId="77777777">
        <w:trPr>
          <w:cantSplit/>
          <w:jc w:val="center"/>
        </w:trPr>
        <w:tc>
          <w:tcPr>
            <w:tcW w:w="1150" w:type="dxa"/>
            <w:vMerge/>
          </w:tcPr>
          <w:p w14:paraId="36B9BD8F" w14:textId="77777777" w:rsidR="00031FA4" w:rsidRPr="002F24B3" w:rsidRDefault="00031FA4" w:rsidP="00031F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EA9F357" w14:textId="77777777" w:rsidR="00031FA4" w:rsidRPr="002F24B3" w:rsidRDefault="00031FA4" w:rsidP="00031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4B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016" w:type="dxa"/>
            <w:vAlign w:val="center"/>
          </w:tcPr>
          <w:p w14:paraId="28E902A9" w14:textId="59A90094" w:rsidR="00031FA4" w:rsidRPr="002F24B3" w:rsidRDefault="00292AA8" w:rsidP="00031F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bidi="hi-IN"/>
                </w:rPr>
                <w:id w:val="-96288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3" w:rsidRPr="004455BF">
                  <w:rPr>
                    <w:rFonts w:ascii="Segoe UI Symbol" w:eastAsia="MS Gothic" w:hAnsi="Segoe UI Symbol" w:cs="Segoe UI Symbol"/>
                    <w:color w:val="000000"/>
                    <w:lang w:bidi="hi-IN"/>
                  </w:rPr>
                  <w:t>☐</w:t>
                </w:r>
              </w:sdtContent>
            </w:sdt>
            <w:r w:rsidR="002F24B3" w:rsidRPr="004455BF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0) </w:t>
            </w:r>
            <w:proofErr w:type="gramStart"/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E’</w:t>
            </w:r>
            <w:proofErr w:type="gramEnd"/>
            <w:r w:rsidR="00031FA4" w:rsidRPr="002F2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incapace di maneggiare denaro</w:t>
            </w:r>
          </w:p>
        </w:tc>
      </w:tr>
    </w:tbl>
    <w:p w14:paraId="423D6671" w14:textId="77777777" w:rsidR="00A65C70" w:rsidRDefault="00A65C70"/>
    <w:p w14:paraId="72A62896" w14:textId="21074FA3" w:rsidR="00737136" w:rsidRDefault="00737136" w:rsidP="00737136">
      <w:pPr>
        <w:rPr>
          <w:rFonts w:asciiTheme="minorHAnsi" w:hAnsiTheme="minorHAnsi" w:cstheme="minorHAnsi"/>
          <w:sz w:val="22"/>
          <w:szCs w:val="22"/>
        </w:rPr>
      </w:pPr>
      <w:r w:rsidRPr="002F24B3">
        <w:rPr>
          <w:rFonts w:asciiTheme="minorHAnsi" w:hAnsiTheme="minorHAnsi" w:cstheme="minorHAnsi"/>
          <w:sz w:val="22"/>
          <w:szCs w:val="22"/>
        </w:rPr>
        <w:t>Data _______________________</w:t>
      </w:r>
    </w:p>
    <w:p w14:paraId="35039208" w14:textId="77777777" w:rsidR="00A938D3" w:rsidRPr="002F24B3" w:rsidRDefault="00A938D3" w:rsidP="00737136">
      <w:pPr>
        <w:rPr>
          <w:rFonts w:asciiTheme="minorHAnsi" w:hAnsiTheme="minorHAnsi" w:cstheme="minorHAnsi"/>
          <w:sz w:val="22"/>
          <w:szCs w:val="22"/>
        </w:rPr>
      </w:pPr>
    </w:p>
    <w:p w14:paraId="59BE4B68" w14:textId="3086E766" w:rsidR="00737136" w:rsidRPr="002F24B3" w:rsidRDefault="00737136" w:rsidP="00737136">
      <w:pPr>
        <w:rPr>
          <w:rFonts w:asciiTheme="minorHAnsi" w:hAnsiTheme="minorHAnsi" w:cstheme="minorHAnsi"/>
          <w:sz w:val="22"/>
          <w:szCs w:val="22"/>
        </w:rPr>
      </w:pPr>
      <w:r w:rsidRPr="002F24B3">
        <w:rPr>
          <w:rFonts w:asciiTheme="minorHAnsi" w:hAnsiTheme="minorHAnsi" w:cstheme="minorHAnsi"/>
          <w:sz w:val="22"/>
          <w:szCs w:val="22"/>
        </w:rPr>
        <w:t xml:space="preserve">Il RICHIEDENTE </w:t>
      </w:r>
      <w:r w:rsidRPr="002F24B3">
        <w:rPr>
          <w:rFonts w:asciiTheme="minorHAnsi" w:hAnsiTheme="minorHAnsi" w:cstheme="minorHAnsi"/>
          <w:sz w:val="22"/>
          <w:szCs w:val="22"/>
        </w:rPr>
        <w:tab/>
      </w:r>
      <w:r w:rsidRPr="002F24B3">
        <w:rPr>
          <w:rFonts w:asciiTheme="minorHAnsi" w:hAnsiTheme="minorHAnsi" w:cstheme="minorHAnsi"/>
          <w:sz w:val="22"/>
          <w:szCs w:val="22"/>
        </w:rPr>
        <w:tab/>
      </w:r>
      <w:r w:rsidR="002F24B3">
        <w:rPr>
          <w:rFonts w:asciiTheme="minorHAnsi" w:hAnsiTheme="minorHAnsi" w:cstheme="minorHAnsi"/>
          <w:sz w:val="22"/>
          <w:szCs w:val="22"/>
        </w:rPr>
        <w:tab/>
      </w:r>
      <w:r w:rsidR="002F24B3">
        <w:rPr>
          <w:rFonts w:asciiTheme="minorHAnsi" w:hAnsiTheme="minorHAnsi" w:cstheme="minorHAnsi"/>
          <w:sz w:val="22"/>
          <w:szCs w:val="22"/>
        </w:rPr>
        <w:tab/>
      </w:r>
      <w:r w:rsidRPr="002F24B3">
        <w:rPr>
          <w:rFonts w:asciiTheme="minorHAnsi" w:hAnsiTheme="minorHAnsi" w:cstheme="minorHAnsi"/>
          <w:sz w:val="22"/>
          <w:szCs w:val="22"/>
        </w:rPr>
        <w:tab/>
      </w:r>
      <w:r w:rsidRPr="002F24B3">
        <w:rPr>
          <w:rFonts w:asciiTheme="minorHAnsi" w:hAnsiTheme="minorHAnsi" w:cstheme="minorHAnsi"/>
          <w:sz w:val="22"/>
          <w:szCs w:val="22"/>
        </w:rPr>
        <w:tab/>
      </w:r>
      <w:r w:rsidR="002F24B3">
        <w:rPr>
          <w:rFonts w:asciiTheme="minorHAnsi" w:hAnsiTheme="minorHAnsi" w:cstheme="minorHAnsi"/>
          <w:sz w:val="22"/>
          <w:szCs w:val="22"/>
        </w:rPr>
        <w:tab/>
      </w:r>
    </w:p>
    <w:p w14:paraId="745FC03A" w14:textId="77777777" w:rsidR="00737136" w:rsidRPr="002F24B3" w:rsidRDefault="00737136" w:rsidP="00737136">
      <w:pPr>
        <w:rPr>
          <w:rFonts w:asciiTheme="minorHAnsi" w:hAnsiTheme="minorHAnsi" w:cstheme="minorHAnsi"/>
          <w:sz w:val="22"/>
          <w:szCs w:val="22"/>
        </w:rPr>
      </w:pPr>
    </w:p>
    <w:p w14:paraId="1CEE8873" w14:textId="3C8C5931" w:rsidR="00A938D3" w:rsidRDefault="00737136" w:rsidP="00292AA8">
      <w:pPr>
        <w:rPr>
          <w:rFonts w:asciiTheme="minorHAnsi" w:hAnsiTheme="minorHAnsi" w:cstheme="minorHAnsi"/>
          <w:sz w:val="22"/>
          <w:szCs w:val="22"/>
        </w:rPr>
      </w:pPr>
      <w:r w:rsidRPr="002F24B3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2F24B3">
        <w:rPr>
          <w:rFonts w:asciiTheme="minorHAnsi" w:hAnsiTheme="minorHAnsi" w:cstheme="minorHAnsi"/>
          <w:sz w:val="22"/>
          <w:szCs w:val="22"/>
        </w:rPr>
        <w:tab/>
      </w:r>
      <w:r w:rsidR="002F24B3"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bookmarkEnd w:id="0"/>
    </w:p>
    <w:sectPr w:rsidR="00A938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12"/>
    <w:rsid w:val="00031FA4"/>
    <w:rsid w:val="00082C04"/>
    <w:rsid w:val="000A61D8"/>
    <w:rsid w:val="00127E58"/>
    <w:rsid w:val="00292AA8"/>
    <w:rsid w:val="002E3B85"/>
    <w:rsid w:val="002F24B3"/>
    <w:rsid w:val="004140C2"/>
    <w:rsid w:val="00634520"/>
    <w:rsid w:val="006A6276"/>
    <w:rsid w:val="006B0E41"/>
    <w:rsid w:val="006F6E18"/>
    <w:rsid w:val="007035CB"/>
    <w:rsid w:val="00737136"/>
    <w:rsid w:val="0076579F"/>
    <w:rsid w:val="00872D5D"/>
    <w:rsid w:val="009D68D7"/>
    <w:rsid w:val="00A65C70"/>
    <w:rsid w:val="00A938D3"/>
    <w:rsid w:val="00BB0DF2"/>
    <w:rsid w:val="00CB627A"/>
    <w:rsid w:val="00D34B7A"/>
    <w:rsid w:val="00DB0A12"/>
    <w:rsid w:val="00E73A25"/>
    <w:rsid w:val="00E9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2C5B8"/>
  <w15:docId w15:val="{8FCFA82D-046E-47A9-87AD-6BFC225E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2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B6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>Hewlett-Packard Company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cmarcassoli</dc:creator>
  <cp:lastModifiedBy>Antonio COSTANTINI</cp:lastModifiedBy>
  <cp:revision>3</cp:revision>
  <cp:lastPrinted>2016-11-17T10:41:00Z</cp:lastPrinted>
  <dcterms:created xsi:type="dcterms:W3CDTF">2023-12-27T17:02:00Z</dcterms:created>
  <dcterms:modified xsi:type="dcterms:W3CDTF">2023-12-27T17:03:00Z</dcterms:modified>
</cp:coreProperties>
</file>